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6B0C97" w14:textId="77777777" w:rsidR="00761437" w:rsidRDefault="00761437" w:rsidP="00761437">
      <w:pPr>
        <w:keepNext/>
        <w:spacing w:after="0"/>
        <w:jc w:val="both"/>
        <w:outlineLvl w:val="8"/>
      </w:pPr>
      <w:r>
        <w:rPr>
          <w:rFonts w:ascii="Times New Roman" w:eastAsia="Times New Roman" w:hAnsi="Times New Roman"/>
          <w:b/>
          <w:noProof/>
          <w:sz w:val="24"/>
          <w:szCs w:val="24"/>
          <w:lang w:eastAsia="sl-SI"/>
        </w:rPr>
        <w:drawing>
          <wp:inline distT="0" distB="0" distL="0" distR="0" wp14:anchorId="272B6CD9" wp14:editId="47FB8517">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5CEC097" w14:textId="77777777" w:rsidR="00761437" w:rsidRDefault="00761437" w:rsidP="0076143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7BF427D" w14:textId="77777777" w:rsidR="00761437" w:rsidRDefault="00761437" w:rsidP="0076143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F6682E4" w14:textId="77777777" w:rsidR="00761437" w:rsidRDefault="00761437" w:rsidP="00761437">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AB81142" w14:textId="77777777" w:rsidR="00761437" w:rsidRDefault="00761437" w:rsidP="00761437">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27B062A" w14:textId="77777777" w:rsidR="00761437" w:rsidRDefault="00761437" w:rsidP="00761437">
      <w:pPr>
        <w:spacing w:after="0"/>
        <w:jc w:val="both"/>
        <w:rPr>
          <w:rFonts w:ascii="Times New Roman" w:eastAsia="Times New Roman" w:hAnsi="Times New Roman"/>
          <w:sz w:val="24"/>
          <w:szCs w:val="24"/>
          <w:lang w:eastAsia="sl-SI"/>
        </w:rPr>
      </w:pPr>
    </w:p>
    <w:p w14:paraId="34A85665" w14:textId="745323D3" w:rsidR="00761437" w:rsidRDefault="00761437" w:rsidP="00761437">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12</w:t>
      </w:r>
      <w:r>
        <w:rPr>
          <w:rFonts w:ascii="Times New Roman" w:eastAsia="Times New Roman" w:hAnsi="Times New Roman"/>
          <w:sz w:val="24"/>
          <w:szCs w:val="24"/>
          <w:u w:val="single"/>
          <w:lang w:eastAsia="sl-SI"/>
        </w:rPr>
        <w:t>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39073210" w14:textId="77777777" w:rsidR="00761437" w:rsidRDefault="00761437" w:rsidP="00761437">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41873B1" w14:textId="77777777" w:rsidR="00761437" w:rsidRDefault="00761437" w:rsidP="0076143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91B2C03" w14:textId="77777777" w:rsidR="00761437" w:rsidRDefault="00761437" w:rsidP="0076143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2743958" w14:textId="77777777" w:rsidR="00761437" w:rsidRDefault="00761437" w:rsidP="00761437">
      <w:pPr>
        <w:spacing w:after="0"/>
        <w:jc w:val="both"/>
        <w:rPr>
          <w:rFonts w:ascii="Times New Roman" w:eastAsia="Times New Roman" w:hAnsi="Times New Roman"/>
          <w:b/>
          <w:sz w:val="24"/>
          <w:szCs w:val="24"/>
          <w:lang w:eastAsia="sl-SI"/>
        </w:rPr>
      </w:pPr>
    </w:p>
    <w:p w14:paraId="7FC8BF07" w14:textId="77777777" w:rsidR="00761437" w:rsidRDefault="00761437" w:rsidP="0076143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3557C7B" w14:textId="77777777" w:rsidR="00761437" w:rsidRDefault="00761437" w:rsidP="00761437">
      <w:pPr>
        <w:spacing w:after="0"/>
        <w:jc w:val="both"/>
        <w:rPr>
          <w:rFonts w:ascii="Times New Roman" w:eastAsia="Times New Roman" w:hAnsi="Times New Roman"/>
          <w:sz w:val="24"/>
          <w:szCs w:val="24"/>
          <w:lang w:eastAsia="sl-SI"/>
        </w:rPr>
      </w:pPr>
    </w:p>
    <w:p w14:paraId="11956E27" w14:textId="7E0E94BE" w:rsidR="00761437" w:rsidRDefault="00761437" w:rsidP="00761437">
      <w:pPr>
        <w:jc w:val="both"/>
        <w:rPr>
          <w:rFonts w:ascii="Times New Roman" w:hAnsi="Times New Roman"/>
          <w:b/>
          <w:bCs/>
          <w:sz w:val="24"/>
          <w:szCs w:val="24"/>
        </w:rPr>
      </w:pPr>
      <w:r>
        <w:rPr>
          <w:rFonts w:ascii="Times New Roman" w:hAnsi="Times New Roman"/>
          <w:b/>
          <w:bCs/>
          <w:sz w:val="24"/>
          <w:szCs w:val="24"/>
        </w:rPr>
        <w:t xml:space="preserve">LETNI PREGLED ULTRAZVOKA  </w:t>
      </w:r>
    </w:p>
    <w:p w14:paraId="2CAF7E20" w14:textId="77777777" w:rsidR="00761437" w:rsidRDefault="00761437" w:rsidP="00761437">
      <w:pPr>
        <w:jc w:val="both"/>
        <w:rPr>
          <w:rFonts w:ascii="Times New Roman" w:hAnsi="Times New Roman"/>
          <w:b/>
          <w:bCs/>
          <w:sz w:val="24"/>
          <w:szCs w:val="24"/>
        </w:rPr>
      </w:pPr>
    </w:p>
    <w:p w14:paraId="3383EAB3" w14:textId="77777777" w:rsidR="00761437" w:rsidRDefault="00761437" w:rsidP="00761437">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w:t>
      </w:r>
      <w:proofErr w:type="spellStart"/>
      <w:r>
        <w:rPr>
          <w:rFonts w:ascii="Verdana" w:hAnsi="Verdana"/>
          <w:sz w:val="20"/>
          <w:szCs w:val="20"/>
        </w:rPr>
        <w:t>Ultrasound</w:t>
      </w:r>
      <w:proofErr w:type="spellEnd"/>
      <w:r>
        <w:rPr>
          <w:rFonts w:ascii="Verdana" w:hAnsi="Verdana"/>
          <w:sz w:val="20"/>
          <w:szCs w:val="20"/>
        </w:rPr>
        <w:t xml:space="preserve"> </w:t>
      </w:r>
      <w:proofErr w:type="spellStart"/>
      <w:r>
        <w:rPr>
          <w:rFonts w:ascii="Verdana" w:hAnsi="Verdana"/>
          <w:sz w:val="20"/>
          <w:szCs w:val="20"/>
        </w:rPr>
        <w:t>system</w:t>
      </w:r>
      <w:proofErr w:type="spellEnd"/>
    </w:p>
    <w:p w14:paraId="66CFB5D5" w14:textId="77777777" w:rsidR="00761437" w:rsidRDefault="00761437" w:rsidP="00761437">
      <w:pPr>
        <w:pStyle w:val="Navadensplet"/>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BK3000</w:t>
      </w:r>
    </w:p>
    <w:p w14:paraId="497FA04B" w14:textId="77777777" w:rsidR="00761437" w:rsidRDefault="00761437" w:rsidP="00761437">
      <w:pPr>
        <w:pStyle w:val="Navadensplet"/>
        <w:spacing w:before="0" w:beforeAutospacing="0" w:after="0" w:afterAutospacing="0"/>
        <w:rPr>
          <w:rFonts w:ascii="Verdana" w:hAnsi="Verdana"/>
          <w:sz w:val="20"/>
          <w:szCs w:val="20"/>
        </w:rPr>
      </w:pPr>
      <w:r>
        <w:rPr>
          <w:rFonts w:ascii="Verdana" w:hAnsi="Verdana"/>
          <w:color w:val="3598DB"/>
          <w:sz w:val="20"/>
          <w:szCs w:val="20"/>
        </w:rPr>
        <w:t>SN:</w:t>
      </w:r>
      <w:r>
        <w:rPr>
          <w:rFonts w:ascii="Verdana" w:hAnsi="Verdana"/>
          <w:sz w:val="20"/>
          <w:szCs w:val="20"/>
        </w:rPr>
        <w:t> 5011409</w:t>
      </w:r>
    </w:p>
    <w:p w14:paraId="40353703" w14:textId="77777777" w:rsidR="00761437" w:rsidRDefault="00761437" w:rsidP="00761437">
      <w:pPr>
        <w:pStyle w:val="Navadensplet"/>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00540842</w:t>
      </w:r>
    </w:p>
    <w:p w14:paraId="548C38CB" w14:textId="77777777" w:rsidR="00761437" w:rsidRDefault="00761437" w:rsidP="00761437">
      <w:pPr>
        <w:pStyle w:val="Navadensplet"/>
        <w:spacing w:before="0" w:beforeAutospacing="0" w:after="0" w:afterAutospacing="0"/>
        <w:rPr>
          <w:rFonts w:ascii="Verdana" w:hAnsi="Verdana"/>
          <w:sz w:val="20"/>
          <w:szCs w:val="20"/>
        </w:rPr>
      </w:pPr>
      <w:r>
        <w:rPr>
          <w:rFonts w:ascii="Verdana" w:hAnsi="Verdana"/>
          <w:color w:val="3598DB"/>
          <w:sz w:val="20"/>
          <w:szCs w:val="20"/>
        </w:rPr>
        <w:t>Leto:</w:t>
      </w:r>
      <w:r>
        <w:rPr>
          <w:rFonts w:ascii="Verdana" w:hAnsi="Verdana"/>
          <w:sz w:val="20"/>
          <w:szCs w:val="20"/>
        </w:rPr>
        <w:t> 2018</w:t>
      </w:r>
    </w:p>
    <w:p w14:paraId="60367A19" w14:textId="77777777" w:rsidR="00761437" w:rsidRDefault="00761437" w:rsidP="00761437">
      <w:pPr>
        <w:jc w:val="both"/>
        <w:rPr>
          <w:rFonts w:ascii="Times New Roman" w:hAnsi="Times New Roman"/>
          <w:b/>
          <w:bCs/>
          <w:sz w:val="24"/>
          <w:szCs w:val="24"/>
        </w:rPr>
      </w:pPr>
    </w:p>
    <w:p w14:paraId="4AC9E0B2" w14:textId="6ABDDB70" w:rsidR="00761437" w:rsidRPr="00761437" w:rsidRDefault="00761437" w:rsidP="00761437">
      <w:pPr>
        <w:jc w:val="both"/>
        <w:rPr>
          <w:rFonts w:ascii="Times New Roman" w:hAnsi="Times New Roman"/>
          <w:sz w:val="24"/>
          <w:szCs w:val="24"/>
        </w:rPr>
      </w:pPr>
      <w:r w:rsidRPr="00761437">
        <w:rPr>
          <w:rFonts w:ascii="Times New Roman" w:hAnsi="Times New Roman"/>
          <w:sz w:val="24"/>
          <w:szCs w:val="24"/>
        </w:rPr>
        <w:t xml:space="preserve">Na oddelku: urološke </w:t>
      </w:r>
      <w:proofErr w:type="spellStart"/>
      <w:r w:rsidRPr="00761437">
        <w:rPr>
          <w:rFonts w:ascii="Times New Roman" w:hAnsi="Times New Roman"/>
          <w:sz w:val="24"/>
          <w:szCs w:val="24"/>
        </w:rPr>
        <w:t>endo</w:t>
      </w:r>
      <w:proofErr w:type="spellEnd"/>
      <w:r w:rsidRPr="00761437">
        <w:rPr>
          <w:rFonts w:ascii="Times New Roman" w:hAnsi="Times New Roman"/>
          <w:sz w:val="24"/>
          <w:szCs w:val="24"/>
        </w:rPr>
        <w:t xml:space="preserve"> ambulante</w:t>
      </w:r>
    </w:p>
    <w:p w14:paraId="24F709F1" w14:textId="77777777" w:rsidR="00761437" w:rsidRDefault="00761437" w:rsidP="00761437">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4453BDE" w14:textId="3C3D5C5C" w:rsidR="00761437" w:rsidRDefault="00761437" w:rsidP="00761437">
      <w:pPr>
        <w:spacing w:after="0"/>
        <w:jc w:val="both"/>
        <w:rPr>
          <w:rFonts w:ascii="Times New Roman" w:hAnsi="Times New Roman"/>
        </w:rPr>
      </w:pPr>
      <w:r>
        <w:rPr>
          <w:rFonts w:ascii="Times New Roman" w:hAnsi="Times New Roman"/>
        </w:rPr>
        <w:t>1. V letu 202</w:t>
      </w:r>
      <w:r>
        <w:rPr>
          <w:rFonts w:ascii="Times New Roman" w:hAnsi="Times New Roman"/>
        </w:rPr>
        <w:t>4</w:t>
      </w:r>
      <w:r>
        <w:rPr>
          <w:rFonts w:ascii="Times New Roman" w:hAnsi="Times New Roman"/>
        </w:rPr>
        <w:t xml:space="preserve">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F167AE7" w14:textId="77777777" w:rsidR="00761437" w:rsidRDefault="00761437" w:rsidP="00761437">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C75E627" w14:textId="77777777" w:rsidR="00761437" w:rsidRDefault="00761437" w:rsidP="00761437">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20B5822" w14:textId="77777777" w:rsidR="00761437" w:rsidRDefault="00761437" w:rsidP="00761437">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840F4D5" w14:textId="77777777" w:rsidR="00761437" w:rsidRDefault="00761437" w:rsidP="00761437">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EFD591D" w14:textId="77777777" w:rsidR="00761437" w:rsidRDefault="00761437" w:rsidP="00761437">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85056D3" w14:textId="77777777" w:rsidR="00761437" w:rsidRDefault="00761437" w:rsidP="00761437">
      <w:pPr>
        <w:numPr>
          <w:ilvl w:val="0"/>
          <w:numId w:val="2"/>
        </w:numPr>
        <w:spacing w:after="0"/>
        <w:jc w:val="both"/>
      </w:pPr>
      <w:r>
        <w:t>Naročnik se zavezuje naročeno ter dobavljeno blago plačati v roku, kot ga določa veljavna zakonodaja</w:t>
      </w:r>
      <w:r>
        <w:rPr>
          <w:bCs/>
        </w:rPr>
        <w:t xml:space="preserve">. </w:t>
      </w:r>
    </w:p>
    <w:p w14:paraId="2D1F935A" w14:textId="77777777" w:rsidR="00761437" w:rsidRDefault="00761437" w:rsidP="00761437">
      <w:pPr>
        <w:pStyle w:val="Odstavekseznama"/>
        <w:numPr>
          <w:ilvl w:val="0"/>
          <w:numId w:val="2"/>
        </w:numPr>
        <w:spacing w:after="0"/>
        <w:contextualSpacing w:val="0"/>
      </w:pPr>
      <w:r>
        <w:lastRenderedPageBreak/>
        <w:t>Naročnik bo po analizi ponudb pozval najugodnejšega ponudnika, da v roku 10 dni posreduje artikel iz ponudbe, da se preveri ustreznost ponujenega.</w:t>
      </w:r>
    </w:p>
    <w:p w14:paraId="2F64AE1A" w14:textId="77777777" w:rsidR="00761437" w:rsidRDefault="00761437" w:rsidP="00761437">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4477DD15" w14:textId="77777777" w:rsidR="00761437" w:rsidRDefault="00761437" w:rsidP="00761437">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45694CF7" w14:textId="77777777" w:rsidR="00761437" w:rsidRDefault="00761437" w:rsidP="00761437">
      <w:pPr>
        <w:spacing w:after="0"/>
        <w:ind w:left="360"/>
        <w:jc w:val="both"/>
        <w:rPr>
          <w:rFonts w:ascii="Times New Roman" w:eastAsia="Times New Roman" w:hAnsi="Times New Roman"/>
          <w:lang w:eastAsia="sl-SI"/>
        </w:rPr>
      </w:pPr>
    </w:p>
    <w:p w14:paraId="73BA6D81" w14:textId="77777777" w:rsidR="00761437" w:rsidRDefault="00761437" w:rsidP="00761437">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207DC88"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12A43230"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40261AAD"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10DA4461"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207DF570"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1B3D8602"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224AB6AC"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274EA3F3"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0EF4755A"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5346A987" w14:textId="77777777" w:rsidR="00761437" w:rsidRDefault="00761437" w:rsidP="00761437">
      <w:pPr>
        <w:spacing w:after="0"/>
        <w:jc w:val="both"/>
        <w:rPr>
          <w:rFonts w:ascii="Times New Roman" w:eastAsia="Times New Roman" w:hAnsi="Times New Roman"/>
          <w:b/>
          <w:bCs/>
          <w:lang w:eastAsia="sl-SI"/>
        </w:rPr>
      </w:pPr>
    </w:p>
    <w:p w14:paraId="58E283D9" w14:textId="77777777" w:rsidR="00761437" w:rsidRDefault="00761437" w:rsidP="00761437">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4E8F394" w14:textId="77777777" w:rsidR="00761437" w:rsidRDefault="00761437" w:rsidP="00761437">
      <w:pPr>
        <w:spacing w:after="0"/>
        <w:jc w:val="both"/>
        <w:rPr>
          <w:rFonts w:ascii="Times New Roman" w:eastAsia="Times New Roman" w:hAnsi="Times New Roman"/>
          <w:b/>
          <w:bCs/>
          <w:lang w:eastAsia="sl-SI"/>
        </w:rPr>
      </w:pPr>
    </w:p>
    <w:p w14:paraId="77D51CC6" w14:textId="77777777" w:rsidR="00761437" w:rsidRDefault="00761437" w:rsidP="0076143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5BDD7FB" w14:textId="77777777" w:rsidR="00761437" w:rsidRDefault="00761437" w:rsidP="0076143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F13A25C" w14:textId="77777777" w:rsidR="00761437" w:rsidRDefault="00761437" w:rsidP="0076143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F4865A8"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2770CDC0" w14:textId="77777777" w:rsidR="00761437" w:rsidRDefault="00761437" w:rsidP="00761437">
      <w:pPr>
        <w:pStyle w:val="Odstavekseznama"/>
        <w:ind w:left="420"/>
        <w:jc w:val="both"/>
        <w:rPr>
          <w:rFonts w:ascii="Times New Roman" w:hAnsi="Times New Roman"/>
          <w:b/>
          <w:bCs/>
        </w:rPr>
      </w:pPr>
    </w:p>
    <w:p w14:paraId="2D9211EC" w14:textId="77777777" w:rsidR="00761437" w:rsidRDefault="00761437" w:rsidP="00761437">
      <w:pPr>
        <w:ind w:left="60"/>
        <w:jc w:val="both"/>
        <w:rPr>
          <w:rFonts w:ascii="Times New Roman" w:hAnsi="Times New Roman"/>
          <w:b/>
          <w:bCs/>
        </w:rPr>
      </w:pPr>
      <w:r>
        <w:rPr>
          <w:rFonts w:ascii="Times New Roman" w:hAnsi="Times New Roman"/>
          <w:b/>
          <w:bCs/>
        </w:rPr>
        <w:t xml:space="preserve">ter kot prilogo </w:t>
      </w:r>
    </w:p>
    <w:p w14:paraId="57C65609" w14:textId="77777777" w:rsidR="00761437" w:rsidRDefault="00761437" w:rsidP="00761437">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6EDF8629" w14:textId="77777777" w:rsidR="00761437" w:rsidRDefault="00761437" w:rsidP="00761437">
      <w:pPr>
        <w:jc w:val="both"/>
        <w:rPr>
          <w:rFonts w:ascii="Times New Roman" w:hAnsi="Times New Roman"/>
          <w:b/>
          <w:bCs/>
        </w:rPr>
      </w:pPr>
    </w:p>
    <w:p w14:paraId="102ACC82" w14:textId="77777777" w:rsidR="00761437" w:rsidRDefault="00761437" w:rsidP="00761437">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4F44335" w14:textId="77777777" w:rsidR="00761437" w:rsidRDefault="00761437" w:rsidP="00761437">
      <w:pPr>
        <w:spacing w:after="0"/>
        <w:jc w:val="both"/>
        <w:rPr>
          <w:rFonts w:ascii="Times New Roman" w:eastAsia="Times New Roman" w:hAnsi="Times New Roman"/>
          <w:sz w:val="24"/>
          <w:szCs w:val="24"/>
          <w:lang w:eastAsia="sl-SI"/>
        </w:rPr>
      </w:pPr>
    </w:p>
    <w:p w14:paraId="39C339FF" w14:textId="77777777" w:rsidR="00761437" w:rsidRDefault="00761437" w:rsidP="00761437">
      <w:pPr>
        <w:spacing w:after="0"/>
        <w:jc w:val="both"/>
        <w:rPr>
          <w:rFonts w:ascii="Times New Roman" w:eastAsia="Times New Roman" w:hAnsi="Times New Roman"/>
          <w:sz w:val="24"/>
          <w:szCs w:val="24"/>
          <w:lang w:eastAsia="sl-SI"/>
        </w:rPr>
      </w:pPr>
    </w:p>
    <w:p w14:paraId="1194BB24" w14:textId="77777777" w:rsidR="00761437" w:rsidRDefault="00761437" w:rsidP="0076143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1DBFCD8" w14:textId="77777777" w:rsidR="00761437" w:rsidRDefault="00761437" w:rsidP="00761437">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3F7F96C0" w14:textId="77777777" w:rsidR="00761437" w:rsidRDefault="00761437" w:rsidP="00761437">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1CC72B01" w14:textId="77777777" w:rsidR="00761437" w:rsidRDefault="00761437" w:rsidP="00761437">
      <w:pPr>
        <w:spacing w:after="0"/>
        <w:jc w:val="both"/>
        <w:rPr>
          <w:rFonts w:ascii="Times New Roman" w:eastAsia="Times New Roman" w:hAnsi="Times New Roman"/>
          <w:sz w:val="24"/>
          <w:szCs w:val="24"/>
          <w:lang w:eastAsia="sl-SI"/>
        </w:rPr>
      </w:pPr>
    </w:p>
    <w:p w14:paraId="1FC98461" w14:textId="77777777" w:rsidR="00761437" w:rsidRDefault="00761437" w:rsidP="00761437">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0E84DDD" w14:textId="77777777" w:rsidR="00761437" w:rsidRDefault="00761437" w:rsidP="00761437">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3AFFDBD8" w14:textId="681A18DF" w:rsidR="00761437" w:rsidRDefault="00761437" w:rsidP="00761437">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EN_12</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 xml:space="preserve">_ 2024 </w:t>
      </w:r>
      <w:r>
        <w:rPr>
          <w:rFonts w:ascii="Times New Roman" w:eastAsia="Times New Roman" w:hAnsi="Times New Roman"/>
          <w:b/>
          <w:sz w:val="24"/>
          <w:szCs w:val="24"/>
          <w:lang w:eastAsia="sl-SI"/>
        </w:rPr>
        <w:t xml:space="preserve"> LETNI PREGLED ULTRAZVOKA </w:t>
      </w:r>
      <w:r>
        <w:rPr>
          <w:rFonts w:ascii="Times New Roman" w:eastAsia="Times New Roman" w:hAnsi="Times New Roman"/>
          <w:b/>
          <w:sz w:val="24"/>
          <w:szCs w:val="24"/>
          <w:lang w:eastAsia="sl-SI"/>
        </w:rPr>
        <w:t xml:space="preserve">   do 2</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.02.2024 do 12. ure</w:t>
      </w:r>
      <w:r>
        <w:rPr>
          <w:rFonts w:ascii="Times New Roman" w:eastAsia="Times New Roman" w:hAnsi="Times New Roman"/>
          <w:sz w:val="24"/>
          <w:szCs w:val="24"/>
          <w:lang w:eastAsia="sl-SI"/>
        </w:rPr>
        <w:t>.</w:t>
      </w:r>
    </w:p>
    <w:p w14:paraId="04A1CF08" w14:textId="77777777" w:rsidR="00761437" w:rsidRDefault="00761437" w:rsidP="00761437">
      <w:pPr>
        <w:spacing w:after="0"/>
        <w:jc w:val="both"/>
        <w:rPr>
          <w:rFonts w:ascii="Times New Roman" w:eastAsia="Times New Roman" w:hAnsi="Times New Roman"/>
          <w:sz w:val="24"/>
          <w:szCs w:val="24"/>
          <w:lang w:eastAsia="sl-SI"/>
        </w:rPr>
      </w:pPr>
    </w:p>
    <w:p w14:paraId="4E90060D" w14:textId="77777777" w:rsidR="00761437" w:rsidRDefault="00761437" w:rsidP="00761437">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0644F7A5" w14:textId="77777777" w:rsidR="00761437" w:rsidRDefault="00761437" w:rsidP="00761437">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EDD1D08" w14:textId="77777777" w:rsidR="00761437" w:rsidRDefault="00761437" w:rsidP="00761437"/>
    <w:p w14:paraId="23AF7634" w14:textId="77777777" w:rsidR="00761437" w:rsidRDefault="00761437" w:rsidP="00761437"/>
    <w:p w14:paraId="1D566882" w14:textId="77777777" w:rsidR="00761437" w:rsidRDefault="00761437" w:rsidP="00761437"/>
    <w:p w14:paraId="16F3FEDF" w14:textId="77777777" w:rsidR="00761437" w:rsidRDefault="00761437" w:rsidP="00761437"/>
    <w:p w14:paraId="29857AF8" w14:textId="77777777" w:rsidR="00761437" w:rsidRDefault="00761437" w:rsidP="00761437"/>
    <w:p w14:paraId="00CB3A4A" w14:textId="77777777" w:rsidR="00761437" w:rsidRDefault="00761437" w:rsidP="00761437"/>
    <w:p w14:paraId="0F87D338" w14:textId="77777777" w:rsidR="00761437" w:rsidRDefault="00761437" w:rsidP="00761437"/>
    <w:p w14:paraId="68BED6DF" w14:textId="77777777" w:rsidR="00761437" w:rsidRDefault="00761437" w:rsidP="00761437"/>
    <w:p w14:paraId="7C4611F2" w14:textId="77777777" w:rsidR="00761437" w:rsidRDefault="00761437" w:rsidP="00761437"/>
    <w:p w14:paraId="3102AA94" w14:textId="77777777" w:rsidR="003009E7" w:rsidRDefault="003009E7"/>
    <w:sectPr w:rsidR="003009E7" w:rsidSect="0076143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3"/>
  </w:num>
  <w:num w:numId="2" w16cid:durableId="360328024">
    <w:abstractNumId w:val="2"/>
  </w:num>
  <w:num w:numId="3" w16cid:durableId="1040856545">
    <w:abstractNumId w:val="0"/>
  </w:num>
  <w:num w:numId="4" w16cid:durableId="6503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437"/>
    <w:rsid w:val="001F264A"/>
    <w:rsid w:val="003009E7"/>
    <w:rsid w:val="00742C5B"/>
    <w:rsid w:val="0076143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BDCBD"/>
  <w15:chartTrackingRefBased/>
  <w15:docId w15:val="{8D0B2B51-2337-4B5D-8FC5-1ECFD39DF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143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761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61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6143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6143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6143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6143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6143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6143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6143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6143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6143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6143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6143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6143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6143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6143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6143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61437"/>
    <w:rPr>
      <w:rFonts w:eastAsiaTheme="majorEastAsia" w:cstheme="majorBidi"/>
      <w:color w:val="272727" w:themeColor="text1" w:themeTint="D8"/>
    </w:rPr>
  </w:style>
  <w:style w:type="paragraph" w:styleId="Naslov">
    <w:name w:val="Title"/>
    <w:basedOn w:val="Navaden"/>
    <w:next w:val="Navaden"/>
    <w:link w:val="NaslovZnak"/>
    <w:uiPriority w:val="10"/>
    <w:qFormat/>
    <w:rsid w:val="00761437"/>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6143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6143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6143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61437"/>
    <w:pPr>
      <w:spacing w:before="160"/>
      <w:jc w:val="center"/>
    </w:pPr>
    <w:rPr>
      <w:i/>
      <w:iCs/>
      <w:color w:val="404040" w:themeColor="text1" w:themeTint="BF"/>
    </w:rPr>
  </w:style>
  <w:style w:type="character" w:customStyle="1" w:styleId="CitatZnak">
    <w:name w:val="Citat Znak"/>
    <w:basedOn w:val="Privzetapisavaodstavka"/>
    <w:link w:val="Citat"/>
    <w:uiPriority w:val="29"/>
    <w:rsid w:val="00761437"/>
    <w:rPr>
      <w:i/>
      <w:iCs/>
      <w:color w:val="404040" w:themeColor="text1" w:themeTint="BF"/>
    </w:rPr>
  </w:style>
  <w:style w:type="paragraph" w:styleId="Odstavekseznama">
    <w:name w:val="List Paragraph"/>
    <w:basedOn w:val="Navaden"/>
    <w:qFormat/>
    <w:rsid w:val="00761437"/>
    <w:pPr>
      <w:ind w:left="720"/>
      <w:contextualSpacing/>
    </w:pPr>
  </w:style>
  <w:style w:type="character" w:styleId="Intenzivenpoudarek">
    <w:name w:val="Intense Emphasis"/>
    <w:basedOn w:val="Privzetapisavaodstavka"/>
    <w:uiPriority w:val="21"/>
    <w:qFormat/>
    <w:rsid w:val="00761437"/>
    <w:rPr>
      <w:i/>
      <w:iCs/>
      <w:color w:val="0F4761" w:themeColor="accent1" w:themeShade="BF"/>
    </w:rPr>
  </w:style>
  <w:style w:type="paragraph" w:styleId="Intenzivencitat">
    <w:name w:val="Intense Quote"/>
    <w:basedOn w:val="Navaden"/>
    <w:next w:val="Navaden"/>
    <w:link w:val="IntenzivencitatZnak"/>
    <w:uiPriority w:val="30"/>
    <w:qFormat/>
    <w:rsid w:val="00761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61437"/>
    <w:rPr>
      <w:i/>
      <w:iCs/>
      <w:color w:val="0F4761" w:themeColor="accent1" w:themeShade="BF"/>
    </w:rPr>
  </w:style>
  <w:style w:type="character" w:styleId="Intenzivensklic">
    <w:name w:val="Intense Reference"/>
    <w:basedOn w:val="Privzetapisavaodstavka"/>
    <w:uiPriority w:val="32"/>
    <w:qFormat/>
    <w:rsid w:val="00761437"/>
    <w:rPr>
      <w:b/>
      <w:bCs/>
      <w:smallCaps/>
      <w:color w:val="0F4761" w:themeColor="accent1" w:themeShade="BF"/>
      <w:spacing w:val="5"/>
    </w:rPr>
  </w:style>
  <w:style w:type="character" w:styleId="Hiperpovezava">
    <w:name w:val="Hyperlink"/>
    <w:basedOn w:val="Privzetapisavaodstavka"/>
    <w:rsid w:val="00761437"/>
    <w:rPr>
      <w:color w:val="0563C1"/>
      <w:u w:val="single" w:color="000000"/>
    </w:rPr>
  </w:style>
  <w:style w:type="paragraph" w:styleId="Navadensplet">
    <w:name w:val="Normal (Web)"/>
    <w:basedOn w:val="Navaden"/>
    <w:uiPriority w:val="99"/>
    <w:semiHidden/>
    <w:unhideWhenUsed/>
    <w:rsid w:val="00761437"/>
    <w:pPr>
      <w:suppressAutoHyphens w:val="0"/>
      <w:autoSpaceDN/>
      <w:spacing w:before="100" w:beforeAutospacing="1" w:after="100" w:afterAutospacing="1"/>
    </w:pPr>
    <w:rPr>
      <w:rFonts w:ascii="Aptos" w:eastAsiaTheme="minorHAnsi" w:hAnsi="Apto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077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684</Words>
  <Characters>3903</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2024-02-21T08:49:00Z</cp:lastPrinted>
  <dcterms:created xsi:type="dcterms:W3CDTF">2024-02-21T08:51:00Z</dcterms:created>
  <dcterms:modified xsi:type="dcterms:W3CDTF">2024-02-21T08:51:00Z</dcterms:modified>
</cp:coreProperties>
</file>